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>&lt;a href="/2.mp3"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data-view="4" class="active"&gt;&lt;a href="/3.mp3"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>&lt;li data-view="6"&gt;&lt;a href="/4.mp3"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>&lt;a href="/5.mp3"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>&lt;a href="/6.mp3"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r>
        <w:rPr>
          <w:rFonts w:hint="eastAsia"/>
        </w:rPr>
        <w:t>f</w:t>
      </w:r>
      <w:r w:rsidR="00637FB5">
        <w:t>indall(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如果只需要获取一个内容可以用search方法，当需要提取多个内容时，可以用findall方法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r w:rsidR="00A53C94">
        <w:rPr>
          <w:rFonts w:hint="eastAsia"/>
        </w:rPr>
        <w:t>r</w:t>
      </w:r>
      <w:r w:rsidR="00A53C94">
        <w:t>e.S….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lags=re.S</w:t>
      </w:r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使用find</w:t>
      </w:r>
      <w:r>
        <w:t>all()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r>
        <w:rPr>
          <w:rFonts w:hint="eastAsia"/>
        </w:rPr>
        <w:t>u</w:t>
      </w:r>
      <w:r w:rsidR="00663AB2">
        <w:rPr>
          <w:rFonts w:hint="eastAsia"/>
        </w:rPr>
        <w:t>rllib库的使用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BD2131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：request、error、parse、robot</w:t>
      </w:r>
      <w:r w:rsidR="001071A6">
        <w:rPr>
          <w:szCs w:val="21"/>
        </w:rPr>
        <w:t>parser</w:t>
      </w:r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BD2131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r>
        <w:t>u</w:t>
      </w:r>
      <w:r>
        <w:rPr>
          <w:rFonts w:hint="eastAsia"/>
        </w:rPr>
        <w:t>rlopen方法(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r w:rsidR="00522D6B" w:rsidRPr="00CA7B4E">
        <w:rPr>
          <w:b/>
          <w:bCs/>
        </w:rPr>
        <w:t>http.client.HTTPResponse</w:t>
      </w:r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、r</w:t>
      </w:r>
      <w:r w:rsidRPr="004649CA">
        <w:rPr>
          <w:b/>
          <w:bCs/>
          <w:sz w:val="24"/>
          <w:szCs w:val="24"/>
        </w:rPr>
        <w:t>eadinto()</w:t>
      </w:r>
      <w:r w:rsidRPr="004649CA">
        <w:rPr>
          <w:rFonts w:hint="eastAsia"/>
          <w:b/>
          <w:bCs/>
          <w:sz w:val="24"/>
          <w:szCs w:val="24"/>
        </w:rPr>
        <w:t>、get</w:t>
      </w:r>
      <w:r w:rsidRPr="004649CA">
        <w:rPr>
          <w:b/>
          <w:bCs/>
          <w:sz w:val="24"/>
          <w:szCs w:val="24"/>
        </w:rPr>
        <w:t>header()</w:t>
      </w:r>
      <w:r w:rsidRPr="004649CA">
        <w:rPr>
          <w:rFonts w:hint="eastAsia"/>
          <w:b/>
          <w:bCs/>
          <w:sz w:val="24"/>
          <w:szCs w:val="24"/>
        </w:rPr>
        <w:t>、getheaders</w:t>
      </w:r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、file</w:t>
      </w:r>
      <w:r w:rsidRPr="004649CA">
        <w:rPr>
          <w:b/>
          <w:bCs/>
          <w:sz w:val="24"/>
          <w:szCs w:val="24"/>
        </w:rPr>
        <w:t>no()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msg、status、reason、version、d</w:t>
      </w:r>
      <w:r w:rsidRPr="004649CA">
        <w:rPr>
          <w:b/>
          <w:bCs/>
          <w:sz w:val="24"/>
          <w:szCs w:val="24"/>
        </w:rPr>
        <w:t>ebuglevel</w:t>
      </w:r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也可以用a</w:t>
      </w:r>
      <w:r w:rsidR="00415328">
        <w:t>dd_header()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r>
        <w:rPr>
          <w:rFonts w:hint="eastAsia"/>
        </w:rPr>
        <w:t>BaseHandler类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它是其他Handler的父类，它提供了最基本的方法，例如default</w:t>
      </w:r>
      <w:r>
        <w:t>_open()</w:t>
      </w:r>
      <w:r>
        <w:rPr>
          <w:rFonts w:hint="eastAsia"/>
        </w:rPr>
        <w:t>、d</w:t>
      </w:r>
      <w:r>
        <w:t>efault_request()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BD2131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有各种Handler子类继承Base</w:t>
      </w:r>
      <w:r>
        <w:t>Handler</w:t>
      </w:r>
      <w:r>
        <w:rPr>
          <w:rFonts w:hint="eastAsia"/>
        </w:rPr>
        <w:t>类，如下：</w:t>
      </w:r>
    </w:p>
    <w:p w14:paraId="7663307A" w14:textId="63F0967E" w:rsidR="00BD26D4" w:rsidRDefault="008B595F" w:rsidP="00766458">
      <w:r w:rsidRPr="00EE6A18">
        <w:rPr>
          <w:rFonts w:hint="eastAsia"/>
          <w:b/>
          <w:bCs/>
        </w:rPr>
        <w:t>HTTPDefaultErrorHandler</w:t>
      </w:r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响应错误，错误会抛出HTTPError类型异常</w:t>
      </w:r>
    </w:p>
    <w:p w14:paraId="69FC11D8" w14:textId="1142F976" w:rsidR="008B595F" w:rsidRDefault="00EE6A18" w:rsidP="00766458">
      <w:r w:rsidRPr="008963F5">
        <w:rPr>
          <w:rFonts w:hint="eastAsia"/>
          <w:b/>
          <w:bCs/>
        </w:rPr>
        <w:t>HTTPRedirectHandler</w:t>
      </w:r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r w:rsidRPr="008963F5">
        <w:rPr>
          <w:rFonts w:hint="eastAsia"/>
          <w:b/>
          <w:bCs/>
        </w:rPr>
        <w:t>HTTPCookiesProcessor</w:t>
      </w:r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r w:rsidRPr="003000B9">
        <w:rPr>
          <w:rFonts w:hint="eastAsia"/>
          <w:b/>
          <w:bCs/>
        </w:rPr>
        <w:t>ProxyHandler</w:t>
      </w:r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r w:rsidRPr="00365207">
        <w:rPr>
          <w:rFonts w:hint="eastAsia"/>
          <w:b/>
          <w:bCs/>
        </w:rPr>
        <w:t>HTTPPasswordMgr</w:t>
      </w:r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r w:rsidRPr="00365207">
        <w:rPr>
          <w:rFonts w:hint="eastAsia"/>
          <w:b/>
          <w:bCs/>
        </w:rPr>
        <w:t>HTTPBasicAuthHandler</w:t>
      </w:r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r w:rsidR="00233AF9">
        <w:rPr>
          <w:rFonts w:hint="eastAsia"/>
        </w:rPr>
        <w:t>urlopen</w:t>
      </w:r>
      <w:r w:rsidR="00550EB6">
        <w:t>()</w:t>
      </w:r>
      <w:r w:rsidR="00233AF9">
        <w:rPr>
          <w:rFonts w:hint="eastAsia"/>
        </w:rPr>
        <w:t>这个方法实际上就是</w:t>
      </w:r>
      <w:r w:rsidR="00417B72">
        <w:t>u</w:t>
      </w:r>
      <w:r w:rsidR="00233AF9">
        <w:rPr>
          <w:rFonts w:hint="eastAsia"/>
        </w:rPr>
        <w:t>rllib给我们提供的一个Opener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方法，返回的类型和urlopen</w:t>
      </w:r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这种情况可以借助HTTPBasicAuthHandler类来构造Opener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r>
        <w:rPr>
          <w:rFonts w:hint="eastAsia"/>
        </w:rPr>
        <w:lastRenderedPageBreak/>
        <w:t>Proxy</w:t>
      </w:r>
      <w:r>
        <w:t>Handler</w:t>
      </w:r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r>
        <w:rPr>
          <w:rFonts w:hint="eastAsia"/>
        </w:rPr>
        <w:t>CookieJar</w:t>
      </w:r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r>
        <w:rPr>
          <w:rFonts w:hint="eastAsia"/>
        </w:rPr>
        <w:t>MozillaCookieJar对象</w:t>
      </w:r>
    </w:p>
    <w:p w14:paraId="6BBA99C6" w14:textId="77777777" w:rsidR="000B61BB" w:rsidRDefault="00D14DD8" w:rsidP="00766458">
      <w:r>
        <w:rPr>
          <w:rFonts w:hint="eastAsia"/>
        </w:rPr>
        <w:t>它是CookieJar的子类，可以用来处理Cookies和文件的相关事件，比如读取和保存Cookies，可以将Cookies保存呈Mozilla型浏览器的Cookies格式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r w:rsidRPr="000B61BB">
        <w:rPr>
          <w:rFonts w:hint="eastAsia"/>
          <w:b/>
          <w:bCs/>
          <w:highlight w:val="cyan"/>
        </w:rPr>
        <w:t>ignore_discard</w:t>
      </w:r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r w:rsidRPr="000B61BB">
        <w:rPr>
          <w:rFonts w:hint="eastAsia"/>
          <w:b/>
          <w:bCs/>
          <w:highlight w:val="cyan"/>
        </w:rPr>
        <w:t>ignore_expires</w:t>
      </w:r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r>
        <w:rPr>
          <w:rFonts w:hint="eastAsia"/>
        </w:rPr>
        <w:t>LWP</w:t>
      </w:r>
      <w:r w:rsidR="00A0681C">
        <w:rPr>
          <w:rFonts w:hint="eastAsia"/>
        </w:rPr>
        <w:t>CookieJar对象</w:t>
      </w:r>
    </w:p>
    <w:p w14:paraId="636AF2F7" w14:textId="0A206706" w:rsidR="002459E9" w:rsidRDefault="002459E9" w:rsidP="00766458">
      <w:r>
        <w:rPr>
          <w:rFonts w:hint="eastAsia"/>
        </w:rPr>
        <w:t>LWPCookieJar同样可以读取和保存Cookies，但是保存的格式和MozillaCookie</w:t>
      </w:r>
      <w:r>
        <w:t>Jar</w:t>
      </w:r>
      <w:r>
        <w:rPr>
          <w:rFonts w:hint="eastAsia"/>
        </w:rPr>
        <w:t>不一样，它会保存成l</w:t>
      </w:r>
      <w:r>
        <w:t>ibwww-perl(LWP)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运行后生成的lwp格式的cookies.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以下以LWPCookieJar格式文件为例，相关代码如下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r w:rsidR="00B84F26">
        <w:rPr>
          <w:rFonts w:hint="eastAsia"/>
          <w:szCs w:val="21"/>
        </w:rPr>
        <w:t>urllib的error模块定义了由urllib的request模块产生的异常。</w:t>
      </w:r>
    </w:p>
    <w:p w14:paraId="28ABF208" w14:textId="1E3DB326" w:rsidR="000D2EE2" w:rsidRDefault="000D2EE2" w:rsidP="00065DB3">
      <w:pPr>
        <w:pStyle w:val="3"/>
      </w:pPr>
      <w:r w:rsidRPr="00065DB3">
        <w:rPr>
          <w:rFonts w:hint="eastAsia"/>
        </w:rPr>
        <w:t>URLError类</w:t>
      </w:r>
    </w:p>
    <w:p w14:paraId="2F42B45E" w14:textId="35D1ABAA" w:rsidR="009A7F6E" w:rsidRDefault="005520B0" w:rsidP="00065DB3">
      <w:r>
        <w:rPr>
          <w:rFonts w:hint="eastAsia"/>
        </w:rPr>
        <w:t>URLError类来自urllib库的error模块，它继承自</w:t>
      </w:r>
      <w:r w:rsidRPr="004A45C2">
        <w:rPr>
          <w:rFonts w:hint="eastAsia"/>
          <w:highlight w:val="cyan"/>
        </w:rPr>
        <w:t>OSError类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r w:rsidRPr="00065DB3">
        <w:rPr>
          <w:rFonts w:hint="eastAsia"/>
        </w:rPr>
        <w:t>HTTPError类</w:t>
      </w:r>
    </w:p>
    <w:p w14:paraId="10852132" w14:textId="3C75F5F2" w:rsidR="00065DB3" w:rsidRDefault="004A45C2" w:rsidP="00065DB3">
      <w:r>
        <w:rPr>
          <w:rFonts w:hint="eastAsia"/>
        </w:rPr>
        <w:t>它是URLError类的子类，专门处理HTTP请求错误，比如认证失败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因为URLError是HTTPError的父类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这样就可以做到先捕获HTTPError，获取它的错误状态码，原因，headers信息，如果不是HTTPError异常，就会捕获URLError异常，输出错误原因，最后用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r>
        <w:rPr>
          <w:rFonts w:hint="eastAsia"/>
        </w:rPr>
        <w:t>类，所以我们可以用</w:t>
      </w:r>
      <w:r w:rsidRPr="00D464A3">
        <w:rPr>
          <w:b/>
          <w:bCs/>
          <w:highlight w:val="cyan"/>
        </w:rPr>
        <w:t>isinstance()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、ftp、gopher、hdl、http、https、imap、mailto、mms、news、nntp、prospero、</w:t>
      </w:r>
    </w:p>
    <w:p w14:paraId="0FF65B1F" w14:textId="4CA01A0C" w:rsidR="007217FD" w:rsidRDefault="007217FD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rsync、stsp、rtspu、sftp、sip、sips、snews、svn、svn+ssh、telnet、wais</w:t>
      </w:r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r w:rsidRPr="006F30A0">
        <w:rPr>
          <w:rFonts w:hint="eastAsia"/>
        </w:rPr>
        <w:t>urlparse</w:t>
      </w:r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可以实现url识别和分段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r w:rsidRPr="00136D56">
        <w:rPr>
          <w:b/>
          <w:bCs/>
          <w:highlight w:val="cyan"/>
        </w:rPr>
        <w:t>urllib.parse.ParseResult</w:t>
      </w:r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r>
        <w:t>ParseResult(scheme='http', netloc='www.baidu.com',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 xml:space="preserve">etloc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符号便是netloc，即域名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r w:rsidRPr="00792CEA">
        <w:t>ur</w:t>
      </w:r>
      <w:r w:rsidRPr="00792CEA">
        <w:rPr>
          <w:rFonts w:hint="eastAsia"/>
        </w:rPr>
        <w:t>l</w:t>
      </w:r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r>
        <w:lastRenderedPageBreak/>
        <w:t>a</w:t>
      </w:r>
      <w:r>
        <w:rPr>
          <w:rFonts w:hint="eastAsia"/>
        </w:rPr>
        <w:t>llow_</w:t>
      </w:r>
      <w:r>
        <w:t>fragment</w:t>
      </w:r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r w:rsidRPr="00516938">
        <w:t>ParseResult</w:t>
      </w:r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有了urlparse(</w:t>
      </w:r>
      <w:r>
        <w:t>)</w:t>
      </w:r>
      <w:r>
        <w:rPr>
          <w:rFonts w:hint="eastAsia"/>
        </w:rPr>
        <w:t>，相应就有了它的对应方法urlunparse(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netloc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url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r>
        <w:rPr>
          <w:rFonts w:hint="eastAsia"/>
        </w:rPr>
        <w:t>url</w:t>
      </w:r>
      <w:r w:rsidR="00817876">
        <w:t>split</w:t>
      </w:r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这个方法和urlparse</w:t>
      </w:r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r w:rsidRPr="006A11C1">
        <w:rPr>
          <w:b/>
          <w:bCs/>
          <w:highlight w:val="cyan"/>
        </w:rPr>
        <w:t>urllib.parse.SplitResult</w:t>
      </w:r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r>
        <w:rPr>
          <w:rFonts w:hint="eastAsia"/>
        </w:rPr>
        <w:lastRenderedPageBreak/>
        <w:t>urlun</w:t>
      </w:r>
      <w:r>
        <w:t>split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与urlun</w:t>
      </w:r>
      <w:r>
        <w:t>parse()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有了url</w:t>
      </w:r>
      <w:r>
        <w:t>unparse()</w:t>
      </w:r>
      <w:r>
        <w:rPr>
          <w:rFonts w:hint="eastAsia"/>
        </w:rPr>
        <w:t>和urlunsplit(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生成链接还有另外一种方法，就是urljoin(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我们可以提供一个base</w:t>
      </w:r>
      <w:r w:rsidR="00766E3E">
        <w:t>_</w:t>
      </w:r>
      <w:r w:rsidR="00766E3E">
        <w:rPr>
          <w:rFonts w:hint="eastAsia"/>
        </w:rPr>
        <w:t>url(基础链接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scheme、netloc、和path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r w:rsidR="00526E09" w:rsidRPr="004B51A7">
        <w:rPr>
          <w:rFonts w:hint="eastAsia"/>
          <w:b/>
          <w:bCs/>
          <w:highlight w:val="cyan"/>
        </w:rPr>
        <w:t>提供了三项内容scheme、netloc和path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，如果这3项在新的链接里不存在，就予以补充，如果新链接存在，就是用新链接的部分，而base</w:t>
      </w:r>
      <w:r w:rsidR="00526E09" w:rsidRPr="004B51A7">
        <w:rPr>
          <w:b/>
          <w:bCs/>
        </w:rPr>
        <w:t>_url</w:t>
      </w:r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r>
        <w:rPr>
          <w:rFonts w:hint="eastAsia"/>
        </w:rPr>
        <w:t>u</w:t>
      </w:r>
      <w:r w:rsidR="00E10762" w:rsidRPr="00A93DB0">
        <w:rPr>
          <w:rFonts w:hint="eastAsia"/>
        </w:rPr>
        <w:t>rlencode(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利用p</w:t>
      </w:r>
      <w:r w:rsidR="00D52AF1">
        <w:t>a</w:t>
      </w:r>
      <w:r w:rsidR="00D52AF1">
        <w:rPr>
          <w:rFonts w:hint="eastAsia"/>
        </w:rPr>
        <w:t>rse</w:t>
      </w:r>
      <w:r w:rsidR="00D52AF1">
        <w:t>_qs()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r w:rsidRPr="00E72826">
        <w:rPr>
          <w:rFonts w:hint="eastAsia"/>
        </w:rPr>
        <w:t>r</w:t>
      </w:r>
      <w:r w:rsidR="00B37FF9" w:rsidRPr="00E72826">
        <w:t>obotparser</w:t>
      </w:r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r>
              <w:rPr>
                <w:rFonts w:hint="eastAsia"/>
              </w:rPr>
              <w:t>BaiduSpider</w:t>
            </w:r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r>
              <w:rPr>
                <w:rFonts w:hint="eastAsia"/>
              </w:rPr>
              <w:t>YoudaoBot</w:t>
            </w:r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该模块提供了一个类RobotFileParser</w:t>
      </w:r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r w:rsidRPr="006156EE">
        <w:rPr>
          <w:rFonts w:hint="eastAsia"/>
          <w:szCs w:val="32"/>
        </w:rPr>
        <w:t>RobotFileParser类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：默认url</w:t>
      </w:r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>class urllib.robotparser. RobotFileParser ( url=''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r>
        <w:rPr>
          <w:rFonts w:hint="eastAsia"/>
        </w:rPr>
        <w:t>s</w:t>
      </w:r>
      <w:r w:rsidR="00EB723B">
        <w:t>et_url()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r w:rsidR="001C327F" w:rsidRPr="00386E75">
        <w:t>RobotFileParser</w:t>
      </w:r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r>
        <w:rPr>
          <w:rFonts w:hint="eastAsia"/>
        </w:rPr>
        <w:lastRenderedPageBreak/>
        <w:t>can_</w:t>
      </w:r>
      <w:r>
        <w:t>fetch()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r>
        <w:rPr>
          <w:rFonts w:hint="eastAsia"/>
        </w:rPr>
        <w:t>mtime(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方法实现与urlopen</w:t>
      </w:r>
      <w:r>
        <w:t>()</w:t>
      </w:r>
      <w:r>
        <w:rPr>
          <w:rFonts w:hint="eastAsia"/>
        </w:rPr>
        <w:t>相同的操作，返回</w:t>
      </w:r>
      <w:r w:rsidRPr="00496A34">
        <w:t>requests.models.Response</w:t>
      </w:r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首先调用cookies属性即可得到Cookies，可以发现它是Requests</w:t>
      </w:r>
      <w:r>
        <w:t>Cookie</w:t>
      </w:r>
      <w:r>
        <w:rPr>
          <w:rFonts w:hint="eastAsia"/>
        </w:rPr>
        <w:t>Jar类型，然后用item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r w:rsidRPr="00C84703">
        <w:t>requests.cookies.RequestsCookieJar</w:t>
      </w:r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上面的代码是演示实例，我们需要有crt文件和key文件，并且指定他们的路径，注意，本地的私有证书的key必须是解密状态，加密状态下的key是不支持的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r w:rsidR="00110A21" w:rsidRPr="00DD2989">
        <w:rPr>
          <w:b/>
          <w:bCs/>
          <w:highlight w:val="yellow"/>
        </w:rPr>
        <w:t>HTTPBasicAuth</w:t>
      </w:r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此外，requests还提供了其他认证的方式，如OAuth认证，不过此时要安装oauth包，安装命令如下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前面介绍的urlli</w:t>
      </w:r>
      <w:r w:rsidR="00375861">
        <w:rPr>
          <w:rFonts w:hint="eastAsia"/>
        </w:rPr>
        <w:t>b库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r w:rsidR="00B20C01">
        <w:rPr>
          <w:rFonts w:hint="eastAsia"/>
          <w:b/>
          <w:bCs/>
          <w:highlight w:val="yellow"/>
        </w:rPr>
        <w:t>Pyquery</w:t>
      </w:r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r>
        <w:t xml:space="preserve">XPah,全称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,它是一门在ⅩML文档中查找信息的语言。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与lxml解析库联合使用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@lang=’eng’]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这就是一个XPath规则，它代表选择所有名称为title，同时属性lang的值为eng的节点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后面会与Python的lxml</w:t>
      </w:r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首先使用之前请确保安装了lxml库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r w:rsidRPr="00571600">
        <w:rPr>
          <w:rFonts w:hint="eastAsia"/>
          <w:b/>
          <w:bCs/>
          <w:highlight w:val="yellow"/>
        </w:rPr>
        <w:t>lxml库</w:t>
      </w:r>
      <w:r>
        <w:rPr>
          <w:rFonts w:hint="eastAsia"/>
        </w:rPr>
        <w:t>的</w:t>
      </w:r>
      <w:r w:rsidRPr="00571600">
        <w:rPr>
          <w:rFonts w:hint="eastAsia"/>
          <w:b/>
          <w:bCs/>
          <w:highlight w:val="yellow"/>
        </w:rPr>
        <w:t>etree模块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但是etree模块可以自动修正文本。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r w:rsidRPr="00D343C9">
        <w:rPr>
          <w:rFonts w:hint="eastAsia"/>
          <w:b/>
          <w:bCs/>
          <w:highlight w:val="yellow"/>
        </w:rPr>
        <w:t>tostring</w:t>
      </w:r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r w:rsidRPr="00A11536">
        <w:rPr>
          <w:rFonts w:hint="eastAsia"/>
          <w:b/>
          <w:bCs/>
          <w:highlight w:val="yellow"/>
        </w:rPr>
        <w:t>xpath</w:t>
      </w:r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首先选中href属性为link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我们用xpath中的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r w:rsidR="004456EC">
        <w:rPr>
          <w:rFonts w:hint="eastAsia"/>
        </w:rPr>
        <w:t>href的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@href</w:t>
      </w:r>
      <w:r>
        <w:t>即可获取节点的href属性。注意,此处和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[@href</w:t>
      </w:r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r w:rsidR="004E32B3" w:rsidRPr="004E32B3">
        <w:rPr>
          <w:b/>
          <w:bCs/>
          <w:highlight w:val="yellow"/>
        </w:rPr>
        <w:t>href</w:t>
      </w:r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r w:rsidRPr="001D2E47">
        <w:rPr>
          <w:rFonts w:hint="eastAsia"/>
        </w:rPr>
        <w:t>lxml库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>和 lxml库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如果使用lxml解析器，那么在初始化Beautiful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可以把第二个参数设置为lxml即可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r w:rsidR="00792D4C">
        <w:rPr>
          <w:rFonts w:hint="eastAsia"/>
        </w:rPr>
        <w:t>lxml</w:t>
      </w:r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r w:rsidRPr="00DB5E6B">
        <w:rPr>
          <w:b/>
          <w:bCs/>
          <w:highlight w:val="yellow"/>
        </w:rPr>
        <w:t>BeautifulSoup对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r w:rsidR="00DD4885">
        <w:t>lxml</w:t>
      </w:r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r w:rsidR="0079609C" w:rsidRPr="00C946D2">
        <w:rPr>
          <w:rFonts w:hint="eastAsia"/>
          <w:b/>
          <w:bCs/>
          <w:highlight w:val="yellow"/>
        </w:rPr>
        <w:t>BeautifulSoup</w:t>
      </w:r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r w:rsidRPr="002C4B18">
        <w:rPr>
          <w:b/>
          <w:bCs/>
          <w:highlight w:val="yellow"/>
        </w:rPr>
        <w:t>BeautifulSoup</w:t>
      </w:r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r w:rsidRPr="00CB3AFB">
        <w:rPr>
          <w:rFonts w:hint="eastAsia"/>
          <w:b/>
          <w:bCs/>
          <w:highlight w:val="yellow"/>
        </w:rPr>
        <w:t>attrs</w:t>
      </w:r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r w:rsidRPr="00846591">
        <w:rPr>
          <w:b/>
          <w:bCs/>
          <w:highlight w:val="yellow"/>
        </w:rPr>
        <w:t>attrs</w:t>
      </w:r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sibling属性</w:t>
      </w:r>
      <w:r>
        <w:rPr>
          <w:rFonts w:hint="eastAsia"/>
        </w:rPr>
        <w:t>获取节点的下一个兄弟节点，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前面所讲的都是通过属性来选择，这种方法非常快，但是如果进行比较复杂选择的话，它就比较繁琐了，不够灵活，幸好，BeautifulSoup还为我们提供了查询的方法，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r>
        <w:rPr>
          <w:rFonts w:hint="eastAsia"/>
        </w:rPr>
        <w:t>find</w:t>
      </w:r>
      <w:r>
        <w:t>_all()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r>
        <w:rPr>
          <w:rFonts w:hint="eastAsia"/>
        </w:rPr>
        <w:t>a</w:t>
      </w:r>
      <w:r w:rsidR="006945BC">
        <w:rPr>
          <w:rFonts w:hint="eastAsia"/>
        </w:rPr>
        <w:t>ttrs</w:t>
      </w:r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r w:rsidRPr="00052288">
        <w:rPr>
          <w:rFonts w:hint="eastAsia"/>
          <w:b/>
          <w:bCs/>
          <w:highlight w:val="yellow"/>
        </w:rPr>
        <w:t>attrs参数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r w:rsidRPr="00853D42">
        <w:rPr>
          <w:rFonts w:hint="eastAsia"/>
          <w:b/>
          <w:bCs/>
          <w:highlight w:val="yellow"/>
        </w:rPr>
        <w:t>attrs={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不用attrs来传递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这里有两个a节点，其内部包含文本信息，这里的find_all(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除了find_</w:t>
      </w:r>
      <w:r>
        <w:t>all()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r>
        <w:t>find_parents()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r>
        <w:t>F</w:t>
      </w:r>
      <w:r>
        <w:rPr>
          <w:rFonts w:hint="eastAsia"/>
        </w:rPr>
        <w:t>ind_</w:t>
      </w:r>
      <w:r>
        <w:t>parent</w:t>
      </w:r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next_sibling()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</w:t>
      </w:r>
      <w:r w:rsidR="009B6D0A">
        <w:t>nd_previous_siblings()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previous_sibling()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r>
        <w:lastRenderedPageBreak/>
        <w:t>f</w:t>
      </w:r>
      <w:r w:rsidR="0056089E">
        <w:rPr>
          <w:rFonts w:hint="eastAsia"/>
        </w:rPr>
        <w:t>ind_</w:t>
      </w:r>
      <w:r w:rsidR="0056089E">
        <w:t>all_next()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next()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all_previous()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previous()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r w:rsidRPr="00997371">
        <w:rPr>
          <w:b/>
          <w:bCs/>
          <w:highlight w:val="yellow"/>
        </w:rPr>
        <w:t>Selec()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通过attrs属性获取属性值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lxml解析库</w:t>
      </w:r>
      <w:r w:rsidRPr="00212850">
        <w:rPr>
          <w:rFonts w:hint="eastAsia"/>
          <w:sz w:val="24"/>
          <w:szCs w:val="24"/>
        </w:rPr>
        <w:t>，必要时使用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r w:rsidRPr="001D2E47">
        <w:rPr>
          <w:rFonts w:hint="eastAsia"/>
        </w:rPr>
        <w:t>P</w:t>
      </w:r>
      <w:r w:rsidRPr="001D2E47">
        <w:t>yquery</w:t>
      </w:r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执行以下安装命令即可完成pyquery库的安装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初始化pyquery</w:t>
      </w:r>
      <w:r>
        <w:rPr>
          <w:rFonts w:hint="eastAsia"/>
        </w:rPr>
        <w:t>的时候，也需要传入HTML文本来初始化一个</w:t>
      </w:r>
      <w:r w:rsidRPr="00173D3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r w:rsidRPr="00BB2D81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别名pq</w:t>
      </w:r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其当做参数传递给PyQuery类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r w:rsidRPr="00F55CF6">
        <w:rPr>
          <w:rFonts w:hint="eastAsia"/>
          <w:b/>
          <w:bCs/>
          <w:highlight w:val="yellow"/>
        </w:rPr>
        <w:t>url参数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r w:rsidRPr="00964D6E">
        <w:rPr>
          <w:rFonts w:hint="eastAsia"/>
          <w:b/>
          <w:bCs/>
          <w:highlight w:val="yellow"/>
        </w:rPr>
        <w:t>PyQuery对象会首先请求这个URL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用网页的源代码以字符串的形式传递给P</w:t>
      </w:r>
      <w:r w:rsidRPr="006879E7">
        <w:rPr>
          <w:b/>
          <w:bCs/>
          <w:highlight w:val="yellow"/>
        </w:rPr>
        <w:t>yQuery</w:t>
      </w:r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字符串的形式传递给PyQuery类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首先，用一个实例来感受一下pyquery的CSS选择器的用法：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r w:rsidRPr="009715B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它的类型依然是PyQuery类型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下面我们一些常用的查询函数，这些函数和Jquery中的函数的用法完全相同。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是PyQuery类型。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r w:rsidRPr="007B3302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刚才可以观察到，pyquery的选择结果可能是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r w:rsidRPr="00135789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r>
        <w:rPr>
          <w:rFonts w:hint="eastAsia"/>
        </w:rPr>
        <w:t>a</w:t>
      </w:r>
      <w:r>
        <w:t>ttr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提取到某个PyQuery类型的节点之后，就可以调用</w:t>
      </w:r>
      <w:r w:rsidRPr="001F22C7">
        <w:rPr>
          <w:rFonts w:hint="eastAsia"/>
          <w:b/>
          <w:bCs/>
          <w:highlight w:val="yellow"/>
        </w:rPr>
        <w:t>attr</w:t>
      </w:r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，然后调用</w:t>
      </w:r>
      <w:r w:rsidRPr="00260DEB">
        <w:rPr>
          <w:rFonts w:hint="eastAsia"/>
          <w:b/>
          <w:bCs/>
          <w:highlight w:val="yellow"/>
        </w:rPr>
        <w:t>attr</w:t>
      </w:r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r>
        <w:rPr>
          <w:rFonts w:hint="eastAsia"/>
        </w:rPr>
        <w:lastRenderedPageBreak/>
        <w:t>attr属性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此外，也可以通过调用attr属性来获取属性，用法如下：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如果选中多个节点，然后调用attr</w:t>
      </w:r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r w:rsidRPr="00BC5672">
        <w:rPr>
          <w:rFonts w:hint="eastAsia"/>
          <w:b/>
          <w:bCs/>
          <w:highlight w:val="yellow"/>
        </w:rPr>
        <w:t>attr</w:t>
      </w:r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r>
        <w:rPr>
          <w:rFonts w:hint="eastAsia"/>
        </w:rPr>
        <w:t>p</w:t>
      </w:r>
      <w:r>
        <w:t>yquery</w:t>
      </w:r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r>
        <w:lastRenderedPageBreak/>
        <w:t>addClass</w:t>
      </w:r>
      <w:r w:rsidR="00426F63">
        <w:t>()</w:t>
      </w:r>
      <w:r w:rsidR="00F06E18">
        <w:rPr>
          <w:rFonts w:hint="eastAsia"/>
        </w:rPr>
        <w:t>和</w:t>
      </w:r>
      <w:r>
        <w:rPr>
          <w:rFonts w:hint="eastAsia"/>
        </w:rPr>
        <w:t>remove</w:t>
      </w:r>
      <w:r>
        <w:t>Class</w:t>
      </w:r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调用remove</w:t>
      </w:r>
      <w:r w:rsidRPr="007076E6">
        <w:rPr>
          <w:b/>
          <w:bCs/>
          <w:highlight w:val="yellow"/>
        </w:rPr>
        <w:t>Class()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调用addClass</w:t>
      </w:r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所以说，addClass</w:t>
      </w:r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和removeClass(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r>
        <w:rPr>
          <w:rFonts w:hint="eastAsia"/>
        </w:rPr>
        <w:lastRenderedPageBreak/>
        <w:t>attr</w:t>
      </w:r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r w:rsidRPr="00C908EC">
        <w:rPr>
          <w:rFonts w:hint="eastAsia"/>
          <w:b/>
          <w:bCs/>
          <w:highlight w:val="yellow"/>
        </w:rPr>
        <w:t>attr(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调用attr</w:t>
      </w:r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所以说，如果attr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 xml:space="preserve">,它和Jquery的用法完全一致，详细的用法可以参考文档 </w:t>
      </w:r>
    </w:p>
    <w:p w14:paraId="5826D8D7" w14:textId="7ACE34A4" w:rsidR="00F57106" w:rsidRDefault="00BD2131" w:rsidP="00B96DDA">
      <w:hyperlink r:id="rId242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到此为止，pyquery的常用用法就介绍完了，如果想查更多的内容，可以参考pyquery的官方文档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7F67FEE4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6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pPr>
        <w:rPr>
          <w:rFonts w:hint="eastAsia"/>
        </w:rPr>
      </w:pPr>
      <w:r>
        <w:rPr>
          <w:rFonts w:hint="eastAsia"/>
        </w:rPr>
        <w:t>安装参考以下地址</w:t>
      </w:r>
    </w:p>
    <w:p w14:paraId="54E7BDB3" w14:textId="7000ADD3" w:rsidR="00394FAB" w:rsidRDefault="00DF2D7A" w:rsidP="005912C7">
      <w:hyperlink r:id="rId247" w:history="1">
        <w:r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C53502" w:rsidP="005912C7">
      <w:hyperlink r:id="rId248" w:history="1">
        <w:r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  <w:rPr>
          <w:rFonts w:hint="eastAsia"/>
        </w:rPr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pPr>
        <w:rPr>
          <w:rFonts w:hint="eastAsia"/>
        </w:rPr>
      </w:pPr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pPr>
        <w:rPr>
          <w:rFonts w:hint="eastAsia"/>
        </w:rPr>
      </w:pPr>
      <w:r>
        <w:rPr>
          <w:rFonts w:hint="eastAsia"/>
        </w:rPr>
        <w:lastRenderedPageBreak/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pPr>
        <w:rPr>
          <w:rFonts w:hint="eastAsia"/>
        </w:rPr>
      </w:pPr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pPr>
        <w:rPr>
          <w:rFonts w:hint="eastAsia"/>
        </w:rPr>
      </w:pPr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>
      <w:pPr>
        <w:rPr>
          <w:rFonts w:hint="eastAsia"/>
        </w:rPr>
      </w:pPr>
    </w:p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pPr>
        <w:rPr>
          <w:rFonts w:hint="eastAsia"/>
        </w:rPr>
      </w:pPr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  <w:rPr>
          <w:rFonts w:hint="eastAsia"/>
        </w:rPr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 xml:space="preserve">修改安装目录下的两个配置文件中的 “requirepass”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pPr>
        <w:rPr>
          <w:rFonts w:hint="eastAsia"/>
        </w:rPr>
      </w:pPr>
      <w:r>
        <w:rPr>
          <w:rFonts w:hint="eastAsia"/>
        </w:rPr>
        <w:t>2、</w:t>
      </w:r>
      <w:r w:rsidR="00D73923">
        <w:rPr>
          <w:rFonts w:hint="eastAsia"/>
        </w:rPr>
        <w:t>重启redis服务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9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 w:hint="eastAsia"/>
        </w:rPr>
      </w:pPr>
      <w:r w:rsidRPr="002D552E">
        <w:rPr>
          <w:rFonts w:asciiTheme="majorHAnsi" w:eastAsiaTheme="majorEastAsia" w:hAnsiTheme="majorHAnsi" w:hint="eastAsia"/>
        </w:rPr>
        <w:t>RedisDump</w:t>
      </w:r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hyperlink r:id="rId260" w:history="1">
        <w:r w:rsidR="00C47E05" w:rsidRPr="00CD77B5">
          <w:rPr>
            <w:rStyle w:val="a8"/>
            <w:rFonts w:ascii="微软雅黑" w:eastAsia="微软雅黑" w:hAnsi="微软雅黑"/>
            <w:shd w:val="clear" w:color="auto" w:fill="FFFFFF"/>
          </w:rPr>
          <w:t>https://www.ruby-lang.org/zh_cn/documentation/installation/</w:t>
        </w:r>
      </w:hyperlink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334D60" w:rsidP="005912C7">
      <w:pPr>
        <w:rPr>
          <w:rFonts w:ascii="微软雅黑" w:eastAsia="微软雅黑" w:hAnsi="微软雅黑" w:hint="eastAsia"/>
          <w:color w:val="4D4D4D"/>
          <w:shd w:val="clear" w:color="auto" w:fill="FFFFFF"/>
        </w:rPr>
      </w:pPr>
      <w:hyperlink r:id="rId261" w:history="1">
        <w:r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RedisDump GitHub：</w:t>
      </w:r>
      <w:hyperlink r:id="rId262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https://github.com/delano/redis-dump</w:t>
        </w:r>
      </w:hyperlink>
    </w:p>
    <w:p w14:paraId="653D8FD0" w14:textId="77777777" w:rsidR="007D1230" w:rsidRPr="00D229F6" w:rsidRDefault="007D1230" w:rsidP="00B41BB2">
      <w:pPr>
        <w:pStyle w:val="4"/>
        <w:rPr>
          <w:rFonts w:hint="eastAsia"/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hyperlink r:id="rId263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http://www.ruby-lang.org/zh_cn/documentation/installation</w:t>
        </w:r>
      </w:hyperlink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windows 推荐使用 rubyinstaller 安装，下载地址：</w:t>
      </w:r>
      <w:hyperlink r:id="rId264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https://rubyinstaller.org/downloads/</w:t>
        </w:r>
      </w:hyperlink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> 的安装包（第一次为了省事下载不带安装包的版本，结果无法正常安装 RedisDump）。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hyperlink r:id="rId269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下载地址</w:t>
        </w:r>
      </w:hyperlink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>安装 RedisDump</w:t>
      </w:r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 w:hint="eastAsia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redis-dump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rFonts w:hint="eastAsia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72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72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rFonts w:hint="eastAsia"/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 w:hint="eastAsia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安装redis-py库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验证redis-py库安装是否成功，相关代码如下</w:t>
      </w:r>
    </w:p>
    <w:p w14:paraId="646F173C" w14:textId="608D2C2B" w:rsidR="00F20C8C" w:rsidRPr="008805C2" w:rsidRDefault="00465865" w:rsidP="008805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Redis和StrictRedis</w:t>
      </w:r>
    </w:p>
    <w:p w14:paraId="1712D96F" w14:textId="1117F7F2" w:rsidR="006A0AB1" w:rsidRDefault="00FB2C65" w:rsidP="00FB2C65">
      <w:pPr>
        <w:rPr>
          <w:rFonts w:hint="eastAsia"/>
        </w:rPr>
      </w:pPr>
      <w:r>
        <w:rPr>
          <w:rFonts w:hint="eastAsia"/>
        </w:rPr>
        <w:t>redis</w:t>
      </w:r>
      <w:r>
        <w:t>-py</w:t>
      </w:r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r w:rsidR="00D24BF8" w:rsidRPr="00847918">
        <w:rPr>
          <w:rFonts w:hint="eastAsia"/>
          <w:b/>
          <w:bCs/>
          <w:highlight w:val="yellow"/>
        </w:rPr>
        <w:t>StrictRedis类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r w:rsidRPr="003C0A2B">
        <w:rPr>
          <w:rFonts w:hint="eastAsia"/>
        </w:rPr>
        <w:t>StrictRedis类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它是StrictRedis的子类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r w:rsidRPr="00523849">
        <w:rPr>
          <w:rFonts w:hint="eastAsia"/>
          <w:b/>
          <w:bCs/>
          <w:highlight w:val="cyan"/>
        </w:rPr>
        <w:t>lrem</w:t>
      </w:r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rFonts w:hint="eastAsia"/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r w:rsidRPr="0029353C">
        <w:rPr>
          <w:rFonts w:hint="eastAsia"/>
          <w:b/>
          <w:bCs/>
          <w:highlight w:val="yellow"/>
        </w:rPr>
        <w:t>StrictRedis类</w:t>
      </w:r>
      <w:r w:rsidRPr="008959DC">
        <w:rPr>
          <w:rFonts w:hint="eastAsia"/>
          <w:b/>
          <w:bCs/>
          <w:highlight w:val="cyan"/>
        </w:rPr>
        <w:t>，所以本节中我们也用StrictRedis类来做演示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  <w:rPr>
          <w:rFonts w:hint="eastAsia"/>
        </w:rPr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r w:rsidRPr="005642A6">
        <w:rPr>
          <w:rFonts w:hint="eastAsia"/>
          <w:b/>
          <w:bCs/>
          <w:highlight w:val="yellow"/>
        </w:rPr>
        <w:t>StrictRedis对象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使用ConnectionPool</w:t>
      </w:r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我们还可以使用ConnectionPool对象来连接，示例如下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r w:rsidR="00A01A0F">
        <w:rPr>
          <w:rFonts w:hint="eastAsia"/>
        </w:rPr>
        <w:t>StrictRedis内部其实就是用h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r w:rsidR="00A01A0F" w:rsidRPr="00AE4CE7">
        <w:rPr>
          <w:rFonts w:hint="eastAsia"/>
          <w:b/>
          <w:bCs/>
          <w:highlight w:val="yellow"/>
        </w:rPr>
        <w:t>ConnectionPool</w:t>
      </w:r>
      <w:r w:rsidR="00A01A0F">
        <w:rPr>
          <w:rFonts w:hint="eastAsia"/>
        </w:rPr>
        <w:t>，所以直接将</w:t>
      </w:r>
      <w:r w:rsidR="00A01A0F" w:rsidRPr="00C16845">
        <w:rPr>
          <w:rFonts w:hint="eastAsia"/>
          <w:b/>
          <w:bCs/>
          <w:highlight w:val="yellow"/>
        </w:rPr>
        <w:t>ConnectionPool当做参数</w:t>
      </w:r>
      <w:r w:rsidR="00A01A0F">
        <w:rPr>
          <w:rFonts w:hint="eastAsia"/>
        </w:rPr>
        <w:t>传给StrictRedis也一样。</w:t>
      </w:r>
    </w:p>
    <w:p w14:paraId="1BD87182" w14:textId="77777777" w:rsidR="00883F92" w:rsidRDefault="00E71552" w:rsidP="00883F92">
      <w:r w:rsidRPr="00CA1E92">
        <w:rPr>
          <w:rFonts w:hint="eastAsia"/>
          <w:b/>
          <w:bCs/>
          <w:highlight w:val="yellow"/>
        </w:rPr>
        <w:t>ConnectionPool</w:t>
      </w:r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pPr>
        <w:rPr>
          <w:rFonts w:hint="eastAsia"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>
      <w:pPr>
        <w:rPr>
          <w:rFonts w:hint="eastAsia"/>
        </w:rPr>
      </w:pPr>
    </w:p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rFonts w:hint="eastAsia"/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  <w:rPr>
          <w:rFonts w:hint="eastAsia"/>
        </w:rPr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r w:rsidRPr="001152A9">
        <w:rPr>
          <w:rFonts w:hint="eastAsia"/>
          <w:b/>
          <w:bCs/>
          <w:highlight w:val="green"/>
        </w:rPr>
        <w:t>ConnectionPool对象</w:t>
      </w:r>
      <w:r>
        <w:rPr>
          <w:rFonts w:hint="eastAsia"/>
        </w:rPr>
        <w:t>，接着将其传给StrictRedis即可完成连接，所以使用URL的连接方式还是比较方便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pPr>
        <w:rPr>
          <w:rFonts w:hint="eastAsia"/>
        </w:rPr>
      </w:pPr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pPr>
        <w:rPr>
          <w:rFonts w:hint="eastAsia"/>
        </w:rPr>
      </w:pPr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A131AD" w14:textId="3046B05D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22E8B102" w14:textId="5955D468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4CC27AE3" w14:textId="40451960" w:rsidR="006C4631" w:rsidRDefault="006C4631" w:rsidP="00D97370">
      <w:pPr>
        <w:pStyle w:val="2"/>
      </w:pPr>
      <w:r>
        <w:rPr>
          <w:rFonts w:hint="eastAsia"/>
        </w:rPr>
        <w:t>有序集合操作</w:t>
      </w:r>
    </w:p>
    <w:p w14:paraId="35EB474D" w14:textId="29703482" w:rsidR="006C4631" w:rsidRDefault="006C4631" w:rsidP="00D97370">
      <w:pPr>
        <w:pStyle w:val="2"/>
      </w:pPr>
      <w:r>
        <w:rPr>
          <w:rFonts w:hint="eastAsia"/>
        </w:rPr>
        <w:t>散列操作</w:t>
      </w:r>
    </w:p>
    <w:p w14:paraId="0BB36787" w14:textId="57BD2D16" w:rsidR="00FC7297" w:rsidRPr="007A5C72" w:rsidRDefault="006C4631" w:rsidP="00D97370">
      <w:pPr>
        <w:pStyle w:val="2"/>
      </w:pPr>
      <w:r>
        <w:rPr>
          <w:rFonts w:hint="eastAsia"/>
        </w:rPr>
        <w:t>RedisDump</w:t>
      </w:r>
    </w:p>
    <w:sectPr w:rsidR="00FC7297" w:rsidRPr="007A5C72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849"/>
    <w:rsid w:val="000169A6"/>
    <w:rsid w:val="00017ADB"/>
    <w:rsid w:val="000210A8"/>
    <w:rsid w:val="000211A3"/>
    <w:rsid w:val="0002162A"/>
    <w:rsid w:val="000216B4"/>
    <w:rsid w:val="00022255"/>
    <w:rsid w:val="0002290B"/>
    <w:rsid w:val="00023457"/>
    <w:rsid w:val="000239FE"/>
    <w:rsid w:val="000248DF"/>
    <w:rsid w:val="00026265"/>
    <w:rsid w:val="00026A72"/>
    <w:rsid w:val="00027132"/>
    <w:rsid w:val="000276CC"/>
    <w:rsid w:val="000304B8"/>
    <w:rsid w:val="000318AF"/>
    <w:rsid w:val="0003297A"/>
    <w:rsid w:val="00034B55"/>
    <w:rsid w:val="000350B2"/>
    <w:rsid w:val="000352C0"/>
    <w:rsid w:val="00035538"/>
    <w:rsid w:val="000360D5"/>
    <w:rsid w:val="00036CFB"/>
    <w:rsid w:val="00037D8C"/>
    <w:rsid w:val="00037F09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D8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53BF"/>
    <w:rsid w:val="00076A42"/>
    <w:rsid w:val="00076E2B"/>
    <w:rsid w:val="000773A3"/>
    <w:rsid w:val="0007762B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D57"/>
    <w:rsid w:val="00090FEB"/>
    <w:rsid w:val="000918E3"/>
    <w:rsid w:val="00091B7D"/>
    <w:rsid w:val="00091EA1"/>
    <w:rsid w:val="000926B0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248A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8C3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52A9"/>
    <w:rsid w:val="001163EC"/>
    <w:rsid w:val="00116E70"/>
    <w:rsid w:val="001170A3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596F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6F9D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3C2C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BA0"/>
    <w:rsid w:val="001C5430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6C34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7FE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D7E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5EF"/>
    <w:rsid w:val="0028784E"/>
    <w:rsid w:val="00287BED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6726"/>
    <w:rsid w:val="002F6D17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27808"/>
    <w:rsid w:val="00330897"/>
    <w:rsid w:val="003315D4"/>
    <w:rsid w:val="003323AC"/>
    <w:rsid w:val="003327CA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B39"/>
    <w:rsid w:val="00381C33"/>
    <w:rsid w:val="00382129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1A4B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18C7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2B55"/>
    <w:rsid w:val="004642A4"/>
    <w:rsid w:val="004649CA"/>
    <w:rsid w:val="00464A5C"/>
    <w:rsid w:val="00464BE5"/>
    <w:rsid w:val="00465865"/>
    <w:rsid w:val="00466553"/>
    <w:rsid w:val="0047193A"/>
    <w:rsid w:val="00471969"/>
    <w:rsid w:val="00472439"/>
    <w:rsid w:val="004745AD"/>
    <w:rsid w:val="00474AB1"/>
    <w:rsid w:val="00476AF9"/>
    <w:rsid w:val="004774EA"/>
    <w:rsid w:val="00477EEB"/>
    <w:rsid w:val="004804A7"/>
    <w:rsid w:val="0048095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2C97"/>
    <w:rsid w:val="004F32B7"/>
    <w:rsid w:val="004F3499"/>
    <w:rsid w:val="004F4C52"/>
    <w:rsid w:val="004F4D4C"/>
    <w:rsid w:val="004F5026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5DA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EB6"/>
    <w:rsid w:val="0055177D"/>
    <w:rsid w:val="00551F28"/>
    <w:rsid w:val="005520B0"/>
    <w:rsid w:val="00552508"/>
    <w:rsid w:val="00552888"/>
    <w:rsid w:val="005544CB"/>
    <w:rsid w:val="005549A9"/>
    <w:rsid w:val="005564E3"/>
    <w:rsid w:val="0056089E"/>
    <w:rsid w:val="00560DC9"/>
    <w:rsid w:val="005624BE"/>
    <w:rsid w:val="00562C76"/>
    <w:rsid w:val="005630C0"/>
    <w:rsid w:val="00563299"/>
    <w:rsid w:val="005642A6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3E8"/>
    <w:rsid w:val="0058647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0F22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9D8"/>
    <w:rsid w:val="005B7AD2"/>
    <w:rsid w:val="005C0AC2"/>
    <w:rsid w:val="005C137B"/>
    <w:rsid w:val="005C3A9E"/>
    <w:rsid w:val="005C418F"/>
    <w:rsid w:val="005C54A4"/>
    <w:rsid w:val="005C5D9B"/>
    <w:rsid w:val="005C653D"/>
    <w:rsid w:val="005C6BAE"/>
    <w:rsid w:val="005C6BF7"/>
    <w:rsid w:val="005C72B5"/>
    <w:rsid w:val="005C77A7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253"/>
    <w:rsid w:val="005D6B57"/>
    <w:rsid w:val="005D784A"/>
    <w:rsid w:val="005D7864"/>
    <w:rsid w:val="005D7D9A"/>
    <w:rsid w:val="005E0135"/>
    <w:rsid w:val="005E1000"/>
    <w:rsid w:val="005E1F10"/>
    <w:rsid w:val="005E2BD3"/>
    <w:rsid w:val="005E2C1F"/>
    <w:rsid w:val="005E3168"/>
    <w:rsid w:val="005E37D6"/>
    <w:rsid w:val="005E495D"/>
    <w:rsid w:val="005E6A18"/>
    <w:rsid w:val="005F2596"/>
    <w:rsid w:val="005F2EC2"/>
    <w:rsid w:val="005F3713"/>
    <w:rsid w:val="005F3B5E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6293"/>
    <w:rsid w:val="00616477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4AAC"/>
    <w:rsid w:val="00645ABA"/>
    <w:rsid w:val="00646703"/>
    <w:rsid w:val="00646A44"/>
    <w:rsid w:val="00646FB2"/>
    <w:rsid w:val="00647091"/>
    <w:rsid w:val="0064729D"/>
    <w:rsid w:val="00647DC3"/>
    <w:rsid w:val="00650A17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3DC"/>
    <w:rsid w:val="0068548A"/>
    <w:rsid w:val="00685EE7"/>
    <w:rsid w:val="006866EB"/>
    <w:rsid w:val="0068784F"/>
    <w:rsid w:val="006879E7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539F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6162"/>
    <w:rsid w:val="006D6D72"/>
    <w:rsid w:val="006D6FC1"/>
    <w:rsid w:val="006D6FF1"/>
    <w:rsid w:val="006D7646"/>
    <w:rsid w:val="006D7A51"/>
    <w:rsid w:val="006E4A11"/>
    <w:rsid w:val="006E5165"/>
    <w:rsid w:val="006E58DD"/>
    <w:rsid w:val="006E5D71"/>
    <w:rsid w:val="006E628E"/>
    <w:rsid w:val="006E6449"/>
    <w:rsid w:val="006E64FA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8AB"/>
    <w:rsid w:val="0070595A"/>
    <w:rsid w:val="00705D99"/>
    <w:rsid w:val="00706054"/>
    <w:rsid w:val="007076E6"/>
    <w:rsid w:val="00710414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F1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50F4A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4CBA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763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4F49"/>
    <w:rsid w:val="007C51CC"/>
    <w:rsid w:val="007C577E"/>
    <w:rsid w:val="007C705A"/>
    <w:rsid w:val="007C71A3"/>
    <w:rsid w:val="007D1230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4B44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BAA"/>
    <w:rsid w:val="008519B9"/>
    <w:rsid w:val="00852A72"/>
    <w:rsid w:val="00853797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1C03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5FF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621"/>
    <w:rsid w:val="008B1F0D"/>
    <w:rsid w:val="008B355F"/>
    <w:rsid w:val="008B3F16"/>
    <w:rsid w:val="008B4767"/>
    <w:rsid w:val="008B55F6"/>
    <w:rsid w:val="008B595F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25A"/>
    <w:rsid w:val="008D2504"/>
    <w:rsid w:val="008D35B6"/>
    <w:rsid w:val="008D4BAF"/>
    <w:rsid w:val="008D4CD1"/>
    <w:rsid w:val="008D4D65"/>
    <w:rsid w:val="008D596C"/>
    <w:rsid w:val="008D6939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D50"/>
    <w:rsid w:val="00900F4B"/>
    <w:rsid w:val="009015C1"/>
    <w:rsid w:val="0090163B"/>
    <w:rsid w:val="00901E31"/>
    <w:rsid w:val="00902D69"/>
    <w:rsid w:val="00903D54"/>
    <w:rsid w:val="0090468B"/>
    <w:rsid w:val="00904BA0"/>
    <w:rsid w:val="0090510B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45A8D"/>
    <w:rsid w:val="0094657C"/>
    <w:rsid w:val="009505CD"/>
    <w:rsid w:val="00950D44"/>
    <w:rsid w:val="009514AB"/>
    <w:rsid w:val="009517FC"/>
    <w:rsid w:val="00951AAE"/>
    <w:rsid w:val="00951B0A"/>
    <w:rsid w:val="00953FE2"/>
    <w:rsid w:val="009545C2"/>
    <w:rsid w:val="009556BA"/>
    <w:rsid w:val="00956836"/>
    <w:rsid w:val="009568FC"/>
    <w:rsid w:val="0095700D"/>
    <w:rsid w:val="009606D1"/>
    <w:rsid w:val="00960A9F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12B8"/>
    <w:rsid w:val="00981B7E"/>
    <w:rsid w:val="009821D9"/>
    <w:rsid w:val="009828FA"/>
    <w:rsid w:val="009838F7"/>
    <w:rsid w:val="00984285"/>
    <w:rsid w:val="00984A00"/>
    <w:rsid w:val="00985BD7"/>
    <w:rsid w:val="0098668D"/>
    <w:rsid w:val="00986F8E"/>
    <w:rsid w:val="009905A4"/>
    <w:rsid w:val="00990BFD"/>
    <w:rsid w:val="009910CA"/>
    <w:rsid w:val="00991A94"/>
    <w:rsid w:val="00991EED"/>
    <w:rsid w:val="00992005"/>
    <w:rsid w:val="00993BD2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1A0F"/>
    <w:rsid w:val="00A02111"/>
    <w:rsid w:val="00A06366"/>
    <w:rsid w:val="00A06815"/>
    <w:rsid w:val="00A0681C"/>
    <w:rsid w:val="00A06AC8"/>
    <w:rsid w:val="00A06B34"/>
    <w:rsid w:val="00A11536"/>
    <w:rsid w:val="00A117DD"/>
    <w:rsid w:val="00A12019"/>
    <w:rsid w:val="00A130FF"/>
    <w:rsid w:val="00A16111"/>
    <w:rsid w:val="00A167A3"/>
    <w:rsid w:val="00A169AA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CAD"/>
    <w:rsid w:val="00A80BDF"/>
    <w:rsid w:val="00A8148C"/>
    <w:rsid w:val="00A81C80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647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4CE7"/>
    <w:rsid w:val="00AE61F7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7E5"/>
    <w:rsid w:val="00AF3E52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768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30CE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6984"/>
    <w:rsid w:val="00B474FF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7328"/>
    <w:rsid w:val="00B9159D"/>
    <w:rsid w:val="00B91DCA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A2C"/>
    <w:rsid w:val="00BA23F8"/>
    <w:rsid w:val="00BA2874"/>
    <w:rsid w:val="00BA28A1"/>
    <w:rsid w:val="00BA4AC5"/>
    <w:rsid w:val="00BA582D"/>
    <w:rsid w:val="00BA6B42"/>
    <w:rsid w:val="00BB0F58"/>
    <w:rsid w:val="00BB15C6"/>
    <w:rsid w:val="00BB2771"/>
    <w:rsid w:val="00BB2B12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131"/>
    <w:rsid w:val="00BD26D4"/>
    <w:rsid w:val="00BD270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C0"/>
    <w:rsid w:val="00BE4AF9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BC4"/>
    <w:rsid w:val="00C4554D"/>
    <w:rsid w:val="00C46C4B"/>
    <w:rsid w:val="00C47CF4"/>
    <w:rsid w:val="00C47E05"/>
    <w:rsid w:val="00C50A61"/>
    <w:rsid w:val="00C50C29"/>
    <w:rsid w:val="00C530FB"/>
    <w:rsid w:val="00C53502"/>
    <w:rsid w:val="00C5428B"/>
    <w:rsid w:val="00C57E1A"/>
    <w:rsid w:val="00C610F3"/>
    <w:rsid w:val="00C63BC5"/>
    <w:rsid w:val="00C6437D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4169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234F"/>
    <w:rsid w:val="00CB5E16"/>
    <w:rsid w:val="00CB62FA"/>
    <w:rsid w:val="00CC0831"/>
    <w:rsid w:val="00CC4495"/>
    <w:rsid w:val="00CC70B6"/>
    <w:rsid w:val="00CC796F"/>
    <w:rsid w:val="00CC7E4C"/>
    <w:rsid w:val="00CD1469"/>
    <w:rsid w:val="00CD3445"/>
    <w:rsid w:val="00CD47C3"/>
    <w:rsid w:val="00CD50A1"/>
    <w:rsid w:val="00CD68B7"/>
    <w:rsid w:val="00CD7F57"/>
    <w:rsid w:val="00CE017C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525B"/>
    <w:rsid w:val="00CE6B28"/>
    <w:rsid w:val="00CE7C93"/>
    <w:rsid w:val="00CF1372"/>
    <w:rsid w:val="00CF2498"/>
    <w:rsid w:val="00CF30B7"/>
    <w:rsid w:val="00CF3F84"/>
    <w:rsid w:val="00CF40B0"/>
    <w:rsid w:val="00CF55E0"/>
    <w:rsid w:val="00CF7AE5"/>
    <w:rsid w:val="00D0089E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29F6"/>
    <w:rsid w:val="00D23751"/>
    <w:rsid w:val="00D23FDE"/>
    <w:rsid w:val="00D24B3F"/>
    <w:rsid w:val="00D24BF8"/>
    <w:rsid w:val="00D26719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3923"/>
    <w:rsid w:val="00D73AB6"/>
    <w:rsid w:val="00D73BA2"/>
    <w:rsid w:val="00D74104"/>
    <w:rsid w:val="00D74A9F"/>
    <w:rsid w:val="00D750DC"/>
    <w:rsid w:val="00D77178"/>
    <w:rsid w:val="00D77361"/>
    <w:rsid w:val="00D77763"/>
    <w:rsid w:val="00D809D5"/>
    <w:rsid w:val="00D843EC"/>
    <w:rsid w:val="00D84775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60D6"/>
    <w:rsid w:val="00D97370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2D7A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9DC"/>
    <w:rsid w:val="00E26E3F"/>
    <w:rsid w:val="00E27E8A"/>
    <w:rsid w:val="00E31133"/>
    <w:rsid w:val="00E314F1"/>
    <w:rsid w:val="00E320BB"/>
    <w:rsid w:val="00E32EA4"/>
    <w:rsid w:val="00E3400C"/>
    <w:rsid w:val="00E347CF"/>
    <w:rsid w:val="00E358D1"/>
    <w:rsid w:val="00E36A3B"/>
    <w:rsid w:val="00E37851"/>
    <w:rsid w:val="00E408C3"/>
    <w:rsid w:val="00E41605"/>
    <w:rsid w:val="00E4177D"/>
    <w:rsid w:val="00E41D44"/>
    <w:rsid w:val="00E429E1"/>
    <w:rsid w:val="00E435A8"/>
    <w:rsid w:val="00E4467F"/>
    <w:rsid w:val="00E47EA4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1F5F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4E4"/>
    <w:rsid w:val="00EC66FC"/>
    <w:rsid w:val="00EC7383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955"/>
    <w:rsid w:val="00F1712D"/>
    <w:rsid w:val="00F17825"/>
    <w:rsid w:val="00F17F93"/>
    <w:rsid w:val="00F20C8C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77FB9"/>
    <w:rsid w:val="00F813A1"/>
    <w:rsid w:val="00F8223C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297"/>
    <w:rsid w:val="00FC7A3E"/>
    <w:rsid w:val="00FC7D08"/>
    <w:rsid w:val="00FD0E53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hyperlink" Target="https://www.jianshu.com/p/0b03a3e05e1d" TargetMode="External"/><Relationship Id="rId107" Type="http://schemas.openxmlformats.org/officeDocument/2006/relationships/image" Target="media/image97.png"/><Relationship Id="rId268" Type="http://schemas.openxmlformats.org/officeDocument/2006/relationships/image" Target="media/image239.png"/><Relationship Id="rId289" Type="http://schemas.openxmlformats.org/officeDocument/2006/relationships/image" Target="media/image25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37.png"/><Relationship Id="rId279" Type="http://schemas.openxmlformats.org/officeDocument/2006/relationships/image" Target="media/image247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jpeg"/><Relationship Id="rId290" Type="http://schemas.openxmlformats.org/officeDocument/2006/relationships/image" Target="media/image258.pn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hyperlink" Target="https://www.cnblogs.com/wxjnew/p/9160855.html" TargetMode="External"/><Relationship Id="rId269" Type="http://schemas.openxmlformats.org/officeDocument/2006/relationships/hyperlink" Target="https://sourceforge.net/projects/msys2/files/Base/x86_64/msys2-x86_64-20180531.exe/download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48.jpe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59" Type="http://schemas.openxmlformats.org/officeDocument/2006/relationships/hyperlink" Target="https://pan.baidu.com/s/1SXsym8jY4pnPTHSlANjU2g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270" Type="http://schemas.openxmlformats.org/officeDocument/2006/relationships/hyperlink" Target="https://pic.zhyong.cn/images/2019/08/05/9b99431e13cb5c8b76c0458e6603577d.png" TargetMode="External"/><Relationship Id="rId291" Type="http://schemas.openxmlformats.org/officeDocument/2006/relationships/image" Target="media/image25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28.pn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260" Type="http://schemas.openxmlformats.org/officeDocument/2006/relationships/hyperlink" Target="https://www.ruby-lang.org/zh_cn/documentation/installation/" TargetMode="External"/><Relationship Id="rId281" Type="http://schemas.openxmlformats.org/officeDocument/2006/relationships/image" Target="media/image249.jpe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8.png"/><Relationship Id="rId218" Type="http://schemas.openxmlformats.org/officeDocument/2006/relationships/image" Target="media/image203.png"/><Relationship Id="rId234" Type="http://schemas.openxmlformats.org/officeDocument/2006/relationships/image" Target="media/image219.png"/><Relationship Id="rId239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29.png"/><Relationship Id="rId255" Type="http://schemas.openxmlformats.org/officeDocument/2006/relationships/image" Target="media/image234.png"/><Relationship Id="rId271" Type="http://schemas.openxmlformats.org/officeDocument/2006/relationships/image" Target="media/image240.png"/><Relationship Id="rId276" Type="http://schemas.openxmlformats.org/officeDocument/2006/relationships/image" Target="media/image244.png"/><Relationship Id="rId292" Type="http://schemas.openxmlformats.org/officeDocument/2006/relationships/fontTable" Target="fontTable.xml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40" Type="http://schemas.openxmlformats.org/officeDocument/2006/relationships/image" Target="media/image225.png"/><Relationship Id="rId245" Type="http://schemas.openxmlformats.org/officeDocument/2006/relationships/hyperlink" Target="http://pyquery.readthedocs.io" TargetMode="External"/><Relationship Id="rId261" Type="http://schemas.openxmlformats.org/officeDocument/2006/relationships/hyperlink" Target="http://www.zhyong.cn/posts/4184/" TargetMode="External"/><Relationship Id="rId266" Type="http://schemas.openxmlformats.org/officeDocument/2006/relationships/image" Target="media/image238.png"/><Relationship Id="rId287" Type="http://schemas.openxmlformats.org/officeDocument/2006/relationships/image" Target="media/image255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282" Type="http://schemas.openxmlformats.org/officeDocument/2006/relationships/image" Target="media/image250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4.png"/><Relationship Id="rId219" Type="http://schemas.openxmlformats.org/officeDocument/2006/relationships/image" Target="media/image20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0" Type="http://schemas.openxmlformats.org/officeDocument/2006/relationships/image" Target="media/image215.png"/><Relationship Id="rId235" Type="http://schemas.openxmlformats.org/officeDocument/2006/relationships/image" Target="media/image220.png"/><Relationship Id="rId251" Type="http://schemas.openxmlformats.org/officeDocument/2006/relationships/image" Target="media/image230.png"/><Relationship Id="rId256" Type="http://schemas.openxmlformats.org/officeDocument/2006/relationships/image" Target="media/image235.png"/><Relationship Id="rId277" Type="http://schemas.openxmlformats.org/officeDocument/2006/relationships/image" Target="media/image245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72" Type="http://schemas.openxmlformats.org/officeDocument/2006/relationships/hyperlink" Target="https://pic.zhyong.cn/images/2019/08/05/6e1dd2d3dbfcc82362fb126375334c55.png" TargetMode="External"/><Relationship Id="rId29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5.png"/><Relationship Id="rId225" Type="http://schemas.openxmlformats.org/officeDocument/2006/relationships/image" Target="media/image210.png"/><Relationship Id="rId241" Type="http://schemas.openxmlformats.org/officeDocument/2006/relationships/image" Target="media/image226.png"/><Relationship Id="rId246" Type="http://schemas.openxmlformats.org/officeDocument/2006/relationships/hyperlink" Target="https://github.com/microsoftarchive/redis/releases" TargetMode="External"/><Relationship Id="rId267" Type="http://schemas.openxmlformats.org/officeDocument/2006/relationships/hyperlink" Target="https://pic.zhyong.cn/images/2019/08/05/1925770314cf9349f673fa7fd20c103d.png" TargetMode="External"/><Relationship Id="rId288" Type="http://schemas.openxmlformats.org/officeDocument/2006/relationships/image" Target="media/image256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hyperlink" Target="https://github.com/delano/redis-dump" TargetMode="External"/><Relationship Id="rId283" Type="http://schemas.openxmlformats.org/officeDocument/2006/relationships/image" Target="media/image251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hyperlink" Target="http://www.w3school.com.cn/cssref/css_selector,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6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36.png"/><Relationship Id="rId278" Type="http://schemas.openxmlformats.org/officeDocument/2006/relationships/image" Target="media/image24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252" Type="http://schemas.openxmlformats.org/officeDocument/2006/relationships/image" Target="media/image231.png"/><Relationship Id="rId273" Type="http://schemas.openxmlformats.org/officeDocument/2006/relationships/image" Target="media/image24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42" Type="http://schemas.openxmlformats.org/officeDocument/2006/relationships/hyperlink" Target="http://pyquery.readthedocs.io/en/latest/api.html" TargetMode="External"/><Relationship Id="rId263" Type="http://schemas.openxmlformats.org/officeDocument/2006/relationships/hyperlink" Target="http://www.ruby-lang.org/zh_cn/documentation/installation" TargetMode="External"/><Relationship Id="rId284" Type="http://schemas.openxmlformats.org/officeDocument/2006/relationships/image" Target="media/image252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2.png"/><Relationship Id="rId274" Type="http://schemas.openxmlformats.org/officeDocument/2006/relationships/image" Target="media/image242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Relationship Id="rId264" Type="http://schemas.openxmlformats.org/officeDocument/2006/relationships/hyperlink" Target="https://rubyinstaller.org/downloads/" TargetMode="External"/><Relationship Id="rId285" Type="http://schemas.openxmlformats.org/officeDocument/2006/relationships/image" Target="media/image253.jpe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3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43.pn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hyperlink" Target="https://lxml.de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hyperlink" Target="http://www.w3school.com.cn/css/index.asp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hyperlink" Target="https://pic.zhyong.cn/images/2019/08/05/bb1fbe589d4b85c90b2bac4c105cdce7.png" TargetMode="External"/><Relationship Id="rId286" Type="http://schemas.openxmlformats.org/officeDocument/2006/relationships/image" Target="media/image2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D9288-249B-4AD7-93B9-5BA5274CA9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4450</TotalTime>
  <Pages>156</Pages>
  <Words>4452</Words>
  <Characters>25378</Characters>
  <Application>Microsoft Office Word</Application>
  <DocSecurity>0</DocSecurity>
  <Lines>211</Lines>
  <Paragraphs>59</Paragraphs>
  <ScaleCrop>false</ScaleCrop>
  <Company/>
  <LinksUpToDate>false</LinksUpToDate>
  <CharactersWithSpaces>29771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7012</cp:revision>
  <dcterms:created xsi:type="dcterms:W3CDTF">2019-08-19T03:35:00Z</dcterms:created>
  <dcterms:modified xsi:type="dcterms:W3CDTF">2019-08-29T08:52:00Z</dcterms:modified>
</cp:coreProperties>
</file>